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73" w:rsidRPr="00D5086D" w:rsidRDefault="003B12B6" w:rsidP="002B69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«Насколько вы уверены в себе»</w:t>
      </w:r>
    </w:p>
    <w:p w:rsidR="0056353F" w:rsidRPr="003B12B6" w:rsidRDefault="003B12B6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B1D1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B12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psychologies</w:t>
        </w:r>
        <w:r w:rsidRPr="003B12B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3B12B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tests</w:t>
        </w:r>
        <w:r w:rsidRPr="003B12B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EB1D1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test</w:t>
        </w:r>
        <w:r w:rsidRPr="003B12B6">
          <w:rPr>
            <w:rStyle w:val="a4"/>
            <w:rFonts w:ascii="Times New Roman" w:hAnsi="Times New Roman" w:cs="Times New Roman"/>
            <w:sz w:val="28"/>
            <w:szCs w:val="28"/>
          </w:rPr>
          <w:t>/420/</w:t>
        </w:r>
      </w:hyperlink>
    </w:p>
    <w:p w:rsidR="003B12B6" w:rsidRPr="003B12B6" w:rsidRDefault="003B12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6973" w:rsidRPr="002B6973" w:rsidRDefault="002B6973"/>
    <w:sectPr w:rsidR="002B6973" w:rsidRPr="002B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BDB"/>
    <w:rsid w:val="002B6973"/>
    <w:rsid w:val="003B12B6"/>
    <w:rsid w:val="00492CE2"/>
    <w:rsid w:val="0056353F"/>
    <w:rsid w:val="00BE5BDB"/>
    <w:rsid w:val="00D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sychologies.ru/tests/test/4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2020-05-13T10:10:00Z</dcterms:created>
  <dcterms:modified xsi:type="dcterms:W3CDTF">2020-06-02T09:49:00Z</dcterms:modified>
</cp:coreProperties>
</file>